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8B39" w14:textId="5BB6E29C" w:rsidR="002938F5" w:rsidRPr="00B73185" w:rsidRDefault="002938F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ab/>
      </w:r>
      <w:r>
        <w:tab/>
      </w:r>
      <w:r w:rsidRPr="00B73185">
        <w:rPr>
          <w:rFonts w:ascii="Times New Roman" w:hAnsi="Times New Roman" w:cs="Times New Roman"/>
          <w:b/>
          <w:bCs/>
          <w:sz w:val="32"/>
          <w:szCs w:val="32"/>
        </w:rPr>
        <w:t xml:space="preserve">LỊCH THI </w:t>
      </w:r>
      <w:r w:rsidR="00B73185" w:rsidRPr="00B73185">
        <w:rPr>
          <w:rFonts w:ascii="Times New Roman" w:hAnsi="Times New Roman" w:cs="Times New Roman"/>
          <w:b/>
          <w:bCs/>
          <w:sz w:val="32"/>
          <w:szCs w:val="32"/>
        </w:rPr>
        <w:t>TUYỂN LỚP 10 THPT CHUYÊN</w:t>
      </w:r>
    </w:p>
    <w:p w14:paraId="41918C11" w14:textId="77777777" w:rsidR="002938F5" w:rsidRDefault="002938F5"/>
    <w:p w14:paraId="0EA505DF" w14:textId="2849FA60" w:rsidR="00031F40" w:rsidRDefault="00B73185">
      <w:r>
        <w:object w:dxaOrig="15615" w:dyaOrig="9375" w14:anchorId="26705D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in;height:302.25pt" o:ole="">
            <v:imagedata r:id="rId4" o:title=""/>
          </v:shape>
          <o:OLEObject Type="Embed" ProgID="Paint.Picture" ShapeID="_x0000_i1028" DrawAspect="Content" ObjectID="_1717852568" r:id="rId5"/>
        </w:object>
      </w:r>
    </w:p>
    <w:sectPr w:rsidR="0003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F5"/>
    <w:rsid w:val="00031F40"/>
    <w:rsid w:val="002938F5"/>
    <w:rsid w:val="00B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5E03"/>
  <w15:chartTrackingRefBased/>
  <w15:docId w15:val="{4FE73CA6-7948-456B-AE4F-89CAC29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Them</dc:creator>
  <cp:keywords/>
  <dc:description/>
  <cp:lastModifiedBy>Nguyen Thi Them</cp:lastModifiedBy>
  <cp:revision>1</cp:revision>
  <dcterms:created xsi:type="dcterms:W3CDTF">2022-06-27T09:23:00Z</dcterms:created>
  <dcterms:modified xsi:type="dcterms:W3CDTF">2022-06-27T09:29:00Z</dcterms:modified>
</cp:coreProperties>
</file>